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1A" w:rsidRDefault="00AB761A" w:rsidP="00AB761A">
      <w:pPr>
        <w:tabs>
          <w:tab w:val="left" w:pos="8422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AB761A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2305051</wp:posOffset>
            </wp:positionH>
            <wp:positionV relativeFrom="paragraph">
              <wp:posOffset>-650631</wp:posOffset>
            </wp:positionV>
            <wp:extent cx="1352550" cy="1116623"/>
            <wp:effectExtent l="19050" t="0" r="0" b="0"/>
            <wp:wrapNone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16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761A" w:rsidRDefault="00AB761A" w:rsidP="00AB761A">
      <w:pPr>
        <w:tabs>
          <w:tab w:val="left" w:pos="8422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B761A" w:rsidRPr="005C1192" w:rsidRDefault="00AB761A" w:rsidP="00AB761A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</w:t>
      </w:r>
      <w:proofErr w:type="spellStart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หนองแก</w:t>
      </w:r>
    </w:p>
    <w:p w:rsidR="00AB761A" w:rsidRPr="00DE6FF3" w:rsidRDefault="00AB761A" w:rsidP="00AB76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C119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ประกาศผลการสอบราคาจ้างโครงการก่อสร้างถนนคอนกรีตเสริมเหล็กบ้านหนองเรือ  หมู่ที่ ๗</w:t>
      </w:r>
      <w:r w:rsidRPr="00DE6F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AB761A" w:rsidRPr="0027145B" w:rsidRDefault="00AB761A" w:rsidP="00AB761A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27145B">
        <w:rPr>
          <w:rFonts w:ascii="TH SarabunPSK" w:hAnsi="TH SarabunPSK" w:cs="TH SarabunPSK"/>
          <w:b/>
          <w:bCs/>
          <w:sz w:val="32"/>
          <w:szCs w:val="32"/>
        </w:rPr>
        <w:t>**********************************</w:t>
      </w:r>
    </w:p>
    <w:p w:rsidR="00AB761A" w:rsidRDefault="00AB761A" w:rsidP="00AB761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ตาม  ประกาศองค์การบริหารส่วนตำบล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เลขที่  ๘/๒๕๕๘  ลงวันที่  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ซึ่งกำหนดให้มีการรับซองเอกสารสอบราคา  ในวันที่  ๙  มิถุนายน  ๒๕๕๘  ถึงวันที่  ๒๒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ณ  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  และในวันที่  ๒๓  มิถุนายน  ๒๕๕๘  ณ  ศูนย์รวม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ข้อมูลข่าวสารการซื้อหรือการจ้างขององค์การบริหารส่วนตำบลระดับอำเภอ  (ที่ว่าการอำเภอพล)  ระหว่างเวลา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๐๘.๓๐ น.  ถึงเวลา  ๑๖.๓๐  น.</w:t>
      </w:r>
    </w:p>
    <w:p w:rsidR="00AB761A" w:rsidRPr="00AB761A" w:rsidRDefault="00AB761A" w:rsidP="00AB761A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คณะกรรมการเปิดซองได้ทำการเปิดซอง  ในวันที่  ๒๔  มิถุนายน  ๒๕๕๘  ในเวลา ๑๔.๐๐  น.  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เป็นต้นไป  พร้อมทั้งตรวจสอบคุณสมบัติของเอกสารต่าง ๆ  ของผู้ยื่นซองสอบราคาเรียบร้อยแล้วปรากฏว่าผู้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เสนอราคา  รวม  ๓  ราย  ดังนี้  (ราคากลาง  ๓๔๕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บาท)</w:t>
      </w:r>
    </w:p>
    <w:p w:rsidR="00AB761A" w:rsidRPr="00AB761A" w:rsidRDefault="00AB761A" w:rsidP="00AB761A">
      <w:pPr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242"/>
        <w:gridCol w:w="5387"/>
        <w:gridCol w:w="2551"/>
      </w:tblGrid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5387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บริษัท/ห้างหุ้นส่วนจำกัด/ร้าน</w:t>
            </w:r>
          </w:p>
        </w:tc>
        <w:tc>
          <w:tcPr>
            <w:tcW w:w="2551" w:type="dxa"/>
          </w:tcPr>
          <w:p w:rsidR="00AB761A" w:rsidRPr="004C25E2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เสนอราคา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ห้างหุ้นส่วนจำกัดสวรรค์ส่งมาเกิด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ห้างหุ้นส่วนจำกัดแวงใหญ่วัสดุก่อสร้าง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ห้างหุ้นส่วนจำกัดสำเลาวัสดุพลก่อสร้าง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๒๒๓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ห้างหุ้นส่วนจำกัดจำลองชัยคอนกรีต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ห้างหุ้นส่วนจำกัดพงศักดิ์การโยธา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พีเค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ก่อสร้างเอ็นจิ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เนียริ่ง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ห้างหุ้นส่วนจำกัดขุนทดคอน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สตรัคชั่น</w:t>
            </w:r>
            <w:proofErr w:type="spellEnd"/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ธนนวพร</w:t>
            </w:r>
            <w:proofErr w:type="spellEnd"/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ห้างหุ้นส่วนจำกัดขอนแก่นธนสุวรรณไพศาล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ห้างหุ้นส่วนจำกัดบ้านไผ่ธนทรัพย์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ห้างหุ้นส่วนจำกัดบูรพันธ์ก่อสร้าง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AB761A" w:rsidTr="001A6800">
        <w:tc>
          <w:tcPr>
            <w:tcW w:w="1242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5387" w:type="dxa"/>
          </w:tcPr>
          <w:p w:rsidR="00AB761A" w:rsidRDefault="00AB761A" w:rsidP="001A68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ห้างหุ้นส่วนจำกัดชินพรวิศวกรรม</w:t>
            </w:r>
          </w:p>
        </w:tc>
        <w:tc>
          <w:tcPr>
            <w:tcW w:w="2551" w:type="dxa"/>
          </w:tcPr>
          <w:p w:rsidR="00AB761A" w:rsidRDefault="00AB761A" w:rsidP="001A68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</w:tbl>
    <w:p w:rsidR="00AB761A" w:rsidRPr="00AB761A" w:rsidRDefault="00AB761A" w:rsidP="00AB761A">
      <w:pPr>
        <w:rPr>
          <w:rFonts w:ascii="TH SarabunPSK" w:hAnsi="TH SarabunPSK" w:cs="TH SarabunPSK" w:hint="cs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AB761A" w:rsidRDefault="00AB761A" w:rsidP="00AB761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คณะกรรมการเปิดซองได้พิจารณาแล้ว  ปรากฏว่า  ห้างหุ่นส่วนจำกัด  สวรรค์ส่งมาเกิด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เป็นผู้เสนอราคาต่ำสุดในราคา ๒๐๐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</w:t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บาท  จากราคากลางที่ได้กำหนดไว้และเป็นผู้มีคุณสมบัติและเอกสาร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ถูกต้องครบถ้วนตามที่กำหนดไว้ในเอกสารสอบราคา  ดังนั้นคณะกรรมการจึงมีมติเป็นเอกฉันท์ให้ห้างหุ้นส่วนจำกัดสวรรค์ส่งมาเกิดเป็นผู้มีคุณสมบัติถูกต้องตามเงื่อนไขในเอกสารสอบราคาจ้าง  เลขที่  ๘/๒๕๕๘  และเป็นผู้</w:t>
      </w:r>
    </w:p>
    <w:p w:rsidR="00AB761A" w:rsidRDefault="00AB761A" w:rsidP="00AB761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เสนอราคาที่เป็นประโยชน์ต่อทางราชการ  จึงเป็นผู้ที่ได้รับการคัดเลือกให้เป็นผู้รับจ้างต่อไป </w:t>
      </w:r>
    </w:p>
    <w:p w:rsidR="00AB761A" w:rsidRDefault="00AB761A" w:rsidP="00AB761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2603989</wp:posOffset>
            </wp:positionH>
            <wp:positionV relativeFrom="paragraph">
              <wp:posOffset>185811</wp:posOffset>
            </wp:positionV>
            <wp:extent cx="1150326" cy="685800"/>
            <wp:effectExtent l="19050" t="0" r="0" b="0"/>
            <wp:wrapNone/>
            <wp:docPr id="11" name="Picture 2" descr="ลายเซ็น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็นนาย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326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27145B">
        <w:rPr>
          <w:rFonts w:ascii="TH SarabunPSK" w:hAnsi="TH SarabunPSK" w:cs="TH SarabunPSK"/>
          <w:sz w:val="32"/>
          <w:szCs w:val="32"/>
          <w:cs/>
        </w:rPr>
        <w:t>ระกาศ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ณ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๒๔</w:t>
      </w:r>
      <w:r w:rsidRPr="002714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เดือน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พ</w:t>
      </w:r>
      <w:r w:rsidRPr="0027145B">
        <w:rPr>
          <w:rFonts w:ascii="TH SarabunPSK" w:hAnsi="TH SarabunPSK" w:cs="TH SarabunPSK"/>
          <w:sz w:val="32"/>
          <w:szCs w:val="32"/>
        </w:rPr>
        <w:t>.</w:t>
      </w:r>
      <w:r w:rsidRPr="0027145B">
        <w:rPr>
          <w:rFonts w:ascii="TH SarabunPSK" w:hAnsi="TH SarabunPSK" w:cs="TH SarabunPSK"/>
          <w:sz w:val="32"/>
          <w:szCs w:val="32"/>
          <w:cs/>
        </w:rPr>
        <w:t>ศ</w:t>
      </w:r>
      <w:r w:rsidRPr="0027145B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AB761A" w:rsidRDefault="00AB761A" w:rsidP="00AB761A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B761A" w:rsidRPr="00193A5E" w:rsidRDefault="00AB761A" w:rsidP="00AB761A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AB761A" w:rsidRDefault="00AB761A" w:rsidP="00AB761A">
      <w:pPr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</w:t>
      </w:r>
    </w:p>
    <w:p w:rsidR="00AB761A" w:rsidRPr="0027145B" w:rsidRDefault="00AB761A" w:rsidP="00AB76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ชัย   ประไกรวัน</w:t>
      </w:r>
      <w:r w:rsidRPr="0027145B">
        <w:rPr>
          <w:rFonts w:ascii="TH SarabunPSK" w:hAnsi="TH SarabunPSK" w:cs="TH SarabunPSK"/>
          <w:sz w:val="32"/>
          <w:szCs w:val="32"/>
        </w:rPr>
        <w:t>)</w:t>
      </w:r>
    </w:p>
    <w:p w:rsidR="00AB761A" w:rsidRDefault="00AB761A" w:rsidP="00AB761A">
      <w:r w:rsidRPr="0027145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นายกองค์การบริหารส่วนตำบล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4B451F" w:rsidRPr="006E0E09" w:rsidRDefault="004B451F" w:rsidP="00AB761A"/>
    <w:p w:rsidR="004B451F" w:rsidRPr="00901D36" w:rsidRDefault="004B451F" w:rsidP="004B451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-508000</wp:posOffset>
            </wp:positionV>
            <wp:extent cx="727710" cy="650240"/>
            <wp:effectExtent l="19050" t="0" r="0" b="0"/>
            <wp:wrapNone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บันทึกข้อความ</w:t>
      </w:r>
    </w:p>
    <w:p w:rsidR="004B451F" w:rsidRPr="00901D36" w:rsidRDefault="004B451F" w:rsidP="004B451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ส่วนราชการ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กองคลัง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4B451F" w:rsidRPr="00CD1142" w:rsidRDefault="004B451F" w:rsidP="004B451F">
      <w:pPr>
        <w:rPr>
          <w:rFonts w:ascii="TH SarabunPSK" w:hAnsi="TH SarabunPSK" w:cs="TH SarabunPSK" w:hint="cs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๗๑๙๐๒</w:t>
      </w:r>
      <w:r w:rsidRPr="00901D36">
        <w:rPr>
          <w:rFonts w:ascii="TH SarabunPSK" w:hAnsi="TH SarabunPSK" w:cs="TH SarabunPSK"/>
          <w:sz w:val="32"/>
          <w:szCs w:val="32"/>
          <w:cs/>
        </w:rPr>
        <w:t>/</w:t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 w:rsidRPr="00901D3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มิถุนายน 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901D36">
        <w:rPr>
          <w:rFonts w:ascii="TH SarabunPSK" w:hAnsi="TH SarabunPSK" w:cs="TH SarabunPSK"/>
          <w:sz w:val="32"/>
          <w:szCs w:val="32"/>
        </w:rPr>
        <w:t>.</w:t>
      </w:r>
      <w:r w:rsidRPr="00901D36">
        <w:rPr>
          <w:rFonts w:ascii="TH SarabunPSK" w:hAnsi="TH SarabunPSK" w:cs="TH SarabunPSK"/>
          <w:sz w:val="32"/>
          <w:szCs w:val="32"/>
          <w:cs/>
        </w:rPr>
        <w:t>ศ</w:t>
      </w:r>
      <w:r w:rsidRPr="00901D36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4B451F" w:rsidRPr="00901D36" w:rsidRDefault="004B451F" w:rsidP="004B451F">
      <w:pPr>
        <w:rPr>
          <w:rFonts w:ascii="TH SarabunPSK" w:hAnsi="TH SarabunPSK" w:cs="TH SarabunPSK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>เรื่อง  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ผลการเปิดซองสอบราคาตามประกาศสอบราคาจ้าง  เลขที่  ๘/๒๕๕๘</w:t>
      </w:r>
    </w:p>
    <w:p w:rsidR="004B451F" w:rsidRPr="00901D36" w:rsidRDefault="004B451F" w:rsidP="004B451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line id="_x0000_s1026" style="position:absolute;z-index:251663360" from="-3.6pt,7.05pt" to="442.8pt,7.05pt" o:allowincell="f"/>
        </w:pict>
      </w:r>
    </w:p>
    <w:p w:rsidR="004B451F" w:rsidRDefault="004B451F" w:rsidP="004B451F">
      <w:pPr>
        <w:tabs>
          <w:tab w:val="left" w:pos="472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เรียน  นายกองค์การบริหารส่วนตำบล</w:t>
      </w:r>
      <w:proofErr w:type="spellStart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หนองแก </w:t>
      </w:r>
    </w:p>
    <w:p w:rsidR="004B451F" w:rsidRPr="00901D36" w:rsidRDefault="004B451F" w:rsidP="004B451F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</w:p>
    <w:p w:rsidR="004B451F" w:rsidRDefault="004B451F" w:rsidP="004B451F">
      <w:pPr>
        <w:rPr>
          <w:rFonts w:ascii="TH SarabunPSK" w:hAnsi="TH SarabunPSK" w:cs="TH SarabunPSK" w:hint="cs"/>
          <w:sz w:val="32"/>
          <w:szCs w:val="32"/>
        </w:rPr>
      </w:pPr>
      <w:r w:rsidRPr="00901D3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หนองแกได้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ดำเนินการประกาศสอบราคาโครงการก่อสร้างถนนคอนกรีตเสริมเหล็กบ้านหนองเรือ  หมู่ที่  ๗  ตามประกาศสอบราคาจ้างเลขที่  ๘/๒๕๕๘  ลงวันที่  ๙  มิถุนายน</w:t>
      </w:r>
    </w:p>
    <w:p w:rsidR="004B451F" w:rsidRDefault="004B451F" w:rsidP="004B451F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โดยกำหนดขายเอกสารสอบราคาจ้าง  เลขที่  ๘/๒๕๕๘   ระหว่างวันที่  ๙  มิถุนายน ๒๕๕๘  ถึงวันที่</w:t>
      </w:r>
    </w:p>
    <w:p w:rsidR="004B451F" w:rsidRPr="00CA24ED" w:rsidRDefault="004B451F" w:rsidP="004B451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๒๒  มิถุนายน  ๒๕๕๘  และกำหนดเปิดซองสอบราคาจ้าง  เลขที่  ๘/๒๕๕๘  ในวันที่  ๒๔  มิถุนายน  ๒๕๕๘ นั้น</w:t>
      </w:r>
    </w:p>
    <w:p w:rsidR="004B451F" w:rsidRPr="00721DBF" w:rsidRDefault="004B451F" w:rsidP="004B451F">
      <w:pPr>
        <w:rPr>
          <w:rFonts w:ascii="TH SarabunPSK" w:hAnsi="TH SarabunPSK" w:cs="TH SarabunPSK"/>
          <w:sz w:val="16"/>
          <w:szCs w:val="16"/>
          <w:cs/>
        </w:rPr>
      </w:pPr>
    </w:p>
    <w:p w:rsidR="004B451F" w:rsidRPr="00901D36" w:rsidRDefault="004B451F" w:rsidP="004B451F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</w:p>
    <w:p w:rsidR="004B451F" w:rsidRDefault="004B451F" w:rsidP="004B451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คณะกรรมการเปิดซองสอบราคาจ้าง ได้เปิดซองสอบราคาจ้างเสร็จเรียบร้อยแล้ว เมื่อวันที่  ๒๔  มิถุนายน</w:t>
      </w:r>
    </w:p>
    <w:p w:rsidR="004B451F" w:rsidRDefault="004B451F" w:rsidP="004B451F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พร้อมกันนี้  กองคลัง  ได้จัดทำเอกสารรายงาน  รายละเอียดปรากฏตามสิ่งที่ส่งมาด้วย</w:t>
      </w:r>
    </w:p>
    <w:p w:rsidR="004B451F" w:rsidRPr="00EF12AB" w:rsidRDefault="004B451F" w:rsidP="004B451F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721D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721D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12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4B451F" w:rsidRPr="00C20FE7" w:rsidRDefault="004B451F" w:rsidP="004B451F">
      <w:pPr>
        <w:tabs>
          <w:tab w:val="left" w:pos="900"/>
          <w:tab w:val="left" w:pos="108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๑</w:t>
      </w:r>
      <w:r w:rsidRPr="00C20FE7">
        <w:rPr>
          <w:rFonts w:ascii="TH SarabunPSK" w:hAnsi="TH SarabunPSK" w:cs="TH SarabunPSK"/>
          <w:sz w:val="32"/>
          <w:szCs w:val="32"/>
        </w:rPr>
        <w:t xml:space="preserve">.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เห็นควรจัดทำประกาศผลการสอบราคา</w:t>
      </w:r>
    </w:p>
    <w:p w:rsidR="004B451F" w:rsidRDefault="004B451F" w:rsidP="004B451F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 w:rsidRPr="00C20FE7">
        <w:rPr>
          <w:rFonts w:ascii="TH SarabunPSK" w:hAnsi="TH SarabunPSK" w:cs="TH SarabunPSK"/>
          <w:sz w:val="32"/>
          <w:szCs w:val="32"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๒</w:t>
      </w:r>
      <w:r w:rsidRPr="00C20FE7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เห็นควรจัดส่งรายงานผลการการสอบราคาไปยังที่ว่าการอำเภอพล</w:t>
      </w:r>
    </w:p>
    <w:p w:rsidR="004B451F" w:rsidRPr="00C20FE7" w:rsidRDefault="004B451F" w:rsidP="004B451F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๓.  เห็นควรแจ้งผู้ที่ชนะการสอบราคาเข้ามาทำสัญญา</w:t>
      </w:r>
    </w:p>
    <w:p w:rsidR="004B451F" w:rsidRPr="001B08CD" w:rsidRDefault="004B451F" w:rsidP="004B451F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108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EF12AB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หากเห็นชอบขอได้โปรดลงนามเอกสารที่แนบมาพร้อมนี้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F12AB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รัตน์  แก้วพิกุล</w:t>
      </w:r>
      <w:r w:rsidRPr="00EF12AB">
        <w:rPr>
          <w:rFonts w:ascii="TH SarabunPSK" w:hAnsi="TH SarabunPSK" w:cs="TH SarabunPSK"/>
          <w:sz w:val="32"/>
          <w:szCs w:val="32"/>
        </w:rPr>
        <w:t>)</w:t>
      </w:r>
      <w:r w:rsidRPr="00EF12AB">
        <w:rPr>
          <w:rFonts w:ascii="TH SarabunPSK" w:hAnsi="TH SarabunPSK" w:cs="TH SarabunPSK"/>
          <w:sz w:val="32"/>
          <w:szCs w:val="32"/>
        </w:rPr>
        <w:tab/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นักวิชาการพัสดุ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ผ่านหัวหน้าเจ้าหน้าที่พัสดุ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(นางสาวจุฑารัตน์   ชัยดี)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นักวิชาการคลัง  รักษาการในตำแหน่ง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ผู้อำนวยการกองคลัง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4B451F" w:rsidRDefault="004B451F" w:rsidP="004B451F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-๒-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ข้อเสนอแนะของ/ปลัดองค์การบริหารส่วนตำบล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(นายเกษม   ศรีลำดวน)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คำสั่งของ/นายกองค์การบริหารส่วนตำบล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อนุมัติ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ไม่อนุมัติ  เพราะ...........................................................................................................................................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ชัย    ประไกรวัน)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B451F" w:rsidRDefault="004B451F" w:rsidP="004B451F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B761A" w:rsidRPr="004B451F" w:rsidRDefault="00AB761A" w:rsidP="00AB761A">
      <w:pPr>
        <w:rPr>
          <w:rFonts w:hint="cs"/>
        </w:rPr>
      </w:pPr>
    </w:p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/>
    <w:p w:rsidR="00AB761A" w:rsidRDefault="00AB761A" w:rsidP="00AB761A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761A" w:rsidRDefault="00AB761A" w:rsidP="00AB761A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761A" w:rsidRDefault="00AB761A" w:rsidP="00AB761A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761A" w:rsidRDefault="00AB761A" w:rsidP="00AB761A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761A" w:rsidRDefault="00AB761A" w:rsidP="00AB761A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B761A" w:rsidRDefault="00AB761A" w:rsidP="00AB761A">
      <w:pPr>
        <w:ind w:firstLine="720"/>
        <w:rPr>
          <w:rFonts w:ascii="TH SarabunPSK" w:hAnsi="TH SarabunPSK" w:cs="TH SarabunPSK" w:hint="cs"/>
          <w:sz w:val="32"/>
          <w:szCs w:val="32"/>
        </w:rPr>
      </w:pPr>
    </w:p>
    <w:p w:rsidR="00C11B79" w:rsidRDefault="00C11B79"/>
    <w:sectPr w:rsidR="00C11B79" w:rsidSect="004B451F">
      <w:pgSz w:w="11906" w:h="16838"/>
      <w:pgMar w:top="993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AB761A"/>
    <w:rsid w:val="001B5970"/>
    <w:rsid w:val="004B451F"/>
    <w:rsid w:val="00AB761A"/>
    <w:rsid w:val="00C11B79"/>
    <w:rsid w:val="00D50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61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970"/>
    <w:pPr>
      <w:spacing w:after="0" w:line="240" w:lineRule="auto"/>
    </w:pPr>
  </w:style>
  <w:style w:type="table" w:styleId="a4">
    <w:name w:val="Table Grid"/>
    <w:basedOn w:val="a1"/>
    <w:uiPriority w:val="59"/>
    <w:rsid w:val="00AB76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652</Words>
  <Characters>3720</Characters>
  <Application>Microsoft Office Word</Application>
  <DocSecurity>0</DocSecurity>
  <Lines>31</Lines>
  <Paragraphs>8</Paragraphs>
  <ScaleCrop>false</ScaleCrop>
  <Company>KKD Computer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2</cp:revision>
  <dcterms:created xsi:type="dcterms:W3CDTF">2015-12-19T06:15:00Z</dcterms:created>
  <dcterms:modified xsi:type="dcterms:W3CDTF">2015-12-19T06:24:00Z</dcterms:modified>
</cp:coreProperties>
</file>